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722A" w:rsidRPr="00EF722A" w:rsidRDefault="00EF722A" w:rsidP="00EF722A">
      <w:pPr>
        <w:ind w:left="-720"/>
        <w:rPr>
          <w:b/>
          <w:u w:val="single"/>
        </w:rPr>
      </w:pPr>
      <w:r w:rsidRPr="00EF722A">
        <w:rPr>
          <w:b/>
          <w:u w:val="single"/>
        </w:rPr>
        <w:t>Final Survey Information:</w:t>
      </w:r>
    </w:p>
    <w:p w:rsidR="00EF722A" w:rsidRPr="00EF722A" w:rsidRDefault="00EF722A" w:rsidP="00EF722A">
      <w:pPr>
        <w:ind w:left="-720"/>
      </w:pPr>
    </w:p>
    <w:p w:rsidR="00EF722A" w:rsidRPr="00EF722A" w:rsidRDefault="00EF722A" w:rsidP="00EF722A">
      <w:pPr>
        <w:ind w:left="-720"/>
      </w:pPr>
      <w:r w:rsidRPr="00EF722A">
        <w:t xml:space="preserve">The below table is a list of questions with the average response from the officers that completed the survey. A rating of 3 is neutral. The higher the score the more officers DISAGREED with the statement. The LOWER the score the more they AGREED. </w:t>
      </w:r>
    </w:p>
    <w:p w:rsidR="00EF722A" w:rsidRPr="00EF722A" w:rsidRDefault="00EF722A" w:rsidP="00EF722A">
      <w:pPr>
        <w:ind w:left="-720"/>
      </w:pPr>
    </w:p>
    <w:p w:rsidR="00EF722A" w:rsidRPr="00EF722A" w:rsidRDefault="00EF722A" w:rsidP="00EF722A">
      <w:pPr>
        <w:ind w:left="-720"/>
      </w:pPr>
      <w:r w:rsidRPr="00EF722A">
        <w:t xml:space="preserve">The rating scale is as follows: </w:t>
      </w:r>
    </w:p>
    <w:p w:rsidR="00EF722A" w:rsidRPr="00EF722A" w:rsidRDefault="00EF722A" w:rsidP="00EF722A">
      <w:pPr>
        <w:ind w:left="-720"/>
      </w:pPr>
    </w:p>
    <w:p w:rsidR="00EF722A" w:rsidRPr="00EF722A" w:rsidRDefault="00EF722A" w:rsidP="00EF722A">
      <w:pPr>
        <w:ind w:left="-720"/>
      </w:pPr>
      <w:r w:rsidRPr="00EF722A">
        <w:t>1=Strongly Agree 2= Agree 3=Neutral 4=</w:t>
      </w:r>
      <w:proofErr w:type="gramStart"/>
      <w:r w:rsidRPr="00EF722A">
        <w:t>Disagree  5</w:t>
      </w:r>
      <w:proofErr w:type="gramEnd"/>
      <w:r w:rsidRPr="00EF722A">
        <w:t>=Strongly Disagree</w:t>
      </w:r>
    </w:p>
    <w:p w:rsidR="00EF722A" w:rsidRPr="00EF722A" w:rsidRDefault="00EF722A" w:rsidP="00EF722A">
      <w:pPr>
        <w:ind w:left="-720"/>
      </w:pPr>
    </w:p>
    <w:tbl>
      <w:tblPr>
        <w:tblW w:w="8920" w:type="dxa"/>
        <w:tblInd w:w="108" w:type="dxa"/>
        <w:tblLook w:val="04A0" w:firstRow="1" w:lastRow="0" w:firstColumn="1" w:lastColumn="0" w:noHBand="0" w:noVBand="1"/>
      </w:tblPr>
      <w:tblGrid>
        <w:gridCol w:w="3520"/>
        <w:gridCol w:w="1800"/>
        <w:gridCol w:w="1120"/>
        <w:gridCol w:w="1300"/>
        <w:gridCol w:w="1180"/>
      </w:tblGrid>
      <w:tr w:rsidR="00EF722A" w:rsidRPr="00EF722A" w:rsidTr="00E51FFD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center"/>
            <w:hideMark/>
          </w:tcPr>
          <w:p w:rsidR="00EF722A" w:rsidRPr="00E51FFD" w:rsidRDefault="00EF722A" w:rsidP="000A6C74">
            <w:pPr>
              <w:jc w:val="center"/>
              <w:rPr>
                <w:color w:val="000000" w:themeColor="text1"/>
              </w:rPr>
            </w:pPr>
            <w:r w:rsidRPr="00E51FFD">
              <w:rPr>
                <w:color w:val="000000" w:themeColor="text1"/>
              </w:rPr>
              <w:t>Question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center"/>
            <w:hideMark/>
          </w:tcPr>
          <w:p w:rsidR="00EF722A" w:rsidRPr="00E51FFD" w:rsidRDefault="00EF722A" w:rsidP="000A6C74">
            <w:pPr>
              <w:jc w:val="center"/>
              <w:rPr>
                <w:color w:val="000000" w:themeColor="text1"/>
              </w:rPr>
            </w:pPr>
            <w:r w:rsidRPr="00E51FFD">
              <w:rPr>
                <w:color w:val="000000" w:themeColor="text1"/>
              </w:rPr>
              <w:t>Pre Test Average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center"/>
            <w:hideMark/>
          </w:tcPr>
          <w:p w:rsidR="00EF722A" w:rsidRPr="00E51FFD" w:rsidRDefault="00EF722A" w:rsidP="000A6C74">
            <w:pPr>
              <w:jc w:val="center"/>
              <w:rPr>
                <w:color w:val="000000" w:themeColor="text1"/>
              </w:rPr>
            </w:pPr>
            <w:r w:rsidRPr="00E51FFD">
              <w:rPr>
                <w:color w:val="000000" w:themeColor="text1"/>
              </w:rPr>
              <w:t>Group 1, Final Average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center"/>
            <w:hideMark/>
          </w:tcPr>
          <w:p w:rsidR="00EF722A" w:rsidRPr="00E51FFD" w:rsidRDefault="00EF722A" w:rsidP="000A6C74">
            <w:pPr>
              <w:jc w:val="center"/>
              <w:rPr>
                <w:color w:val="000000" w:themeColor="text1"/>
              </w:rPr>
            </w:pPr>
            <w:r w:rsidRPr="00E51FFD">
              <w:rPr>
                <w:color w:val="000000" w:themeColor="text1"/>
              </w:rPr>
              <w:t>Group 2, Final Average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F4B083" w:themeFill="accent2" w:themeFillTint="99"/>
            <w:vAlign w:val="center"/>
            <w:hideMark/>
          </w:tcPr>
          <w:p w:rsidR="00EF722A" w:rsidRPr="00E51FFD" w:rsidRDefault="00EF722A" w:rsidP="000A6C74">
            <w:pPr>
              <w:jc w:val="center"/>
              <w:rPr>
                <w:color w:val="000000" w:themeColor="text1"/>
              </w:rPr>
            </w:pPr>
            <w:r w:rsidRPr="00E51FFD">
              <w:rPr>
                <w:color w:val="000000" w:themeColor="text1"/>
              </w:rPr>
              <w:t>Group 3, Final Average</w:t>
            </w:r>
          </w:p>
        </w:tc>
        <w:bookmarkStart w:id="0" w:name="_GoBack"/>
        <w:bookmarkEnd w:id="0"/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I spend less time completing paperwork with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3.6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3.79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My accounts of incidents are more accurate with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2.8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2.89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3.37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Evidence quality is better with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2.64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3.32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I would voluntarily wear a BWC even if it was not mandatory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3.84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3.47</w:t>
            </w:r>
          </w:p>
        </w:tc>
      </w:tr>
      <w:tr w:rsidR="00EF722A" w:rsidRPr="00EF722A" w:rsidTr="000A6C74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BWC's make my job easier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3.57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4.21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BWC's make it easier to work with the CAO during warrant application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3.84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Citizens are more cooperative when they know I wear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3.79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Citizens are more respectful when they know I wear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3.4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3.63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Suspects resist arrest MORE when they know I wear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3.07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3.32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3.47</w:t>
            </w:r>
          </w:p>
        </w:tc>
      </w:tr>
      <w:tr w:rsidR="00EF722A" w:rsidRPr="00EF722A" w:rsidTr="000A6C74">
        <w:trPr>
          <w:trHeight w:val="12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lastRenderedPageBreak/>
              <w:t>Suspects are generally MORE AGGRESSIVE when they know I wear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3.15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BWC's hurt 'police-community' relations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3.05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Cameras will increase citizen complaints against officers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3.63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Officers will be less likely to give warnings while wearing a BWC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2.88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2.63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Officers will have fewer contacts with citizens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2.16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Officers will feel like they have less discretion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1.56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2.27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1.84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Officers will be more cautious in making decisions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2.25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2.21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Officers will act more professionally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2.63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2.74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3.11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BWC's affect an officer's decision to use force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2.21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It is easy to locate and retrieve video for a specific event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2.86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2.11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2.79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BWC Equipment is easy to use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2.53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BWC Equipment is comfortable to wear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3.53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Battery life of the camera is adequate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2.05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2.32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Video is easy to download data at the end of shift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The SO is easy to understand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2.73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2.67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2.63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2.84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The SO is too restrictive; officers are required to record too much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2.93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2.84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2.63</w:t>
            </w:r>
          </w:p>
        </w:tc>
      </w:tr>
      <w:tr w:rsidR="00EF722A" w:rsidRPr="00EF722A" w:rsidTr="000A6C74">
        <w:trPr>
          <w:trHeight w:val="3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The SO is too detailed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3.16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2.68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lastRenderedPageBreak/>
              <w:t>Body cameras are well received by coworkers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4.47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4.26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4.16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Police benefit more from body cameras than citizens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3.13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3.13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Wearing a BWC improves officers' job satisfaction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4.2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3.95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4.26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Cameras improve officer training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2.67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3.07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2.89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3.47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Cameras improve overall job performance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4.11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Cameras tend to increase office safety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3.56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3.58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4.05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Cameras should be expanded to other police departments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3.53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3.42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3.79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Cameras should be worn by all sworn officers in all Police Departments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3.81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3.93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3.95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3.89</w:t>
            </w:r>
          </w:p>
        </w:tc>
      </w:tr>
      <w:tr w:rsidR="00EF722A" w:rsidRPr="00EF722A" w:rsidTr="000A6C74">
        <w:trPr>
          <w:trHeight w:val="9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Advantages of body cameras outweigh the disadvantages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3.31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3.73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3.21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3.21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The training I received on the technology was adequate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2.94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2.87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2.37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2.79</w:t>
            </w:r>
          </w:p>
        </w:tc>
      </w:tr>
      <w:tr w:rsidR="00EF722A" w:rsidRPr="00EF722A" w:rsidTr="000A6C74">
        <w:trPr>
          <w:trHeight w:val="600"/>
        </w:trPr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rPr>
                <w:color w:val="000000"/>
              </w:rPr>
            </w:pPr>
            <w:r w:rsidRPr="00EF722A">
              <w:rPr>
                <w:color w:val="000000"/>
              </w:rPr>
              <w:t>The training I received on the SO was adequate</w:t>
            </w:r>
          </w:p>
        </w:tc>
        <w:tc>
          <w:tcPr>
            <w:tcW w:w="1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3.38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3</w:t>
            </w: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F722A" w:rsidRPr="00EF722A" w:rsidRDefault="00EF722A" w:rsidP="000A6C74">
            <w:pPr>
              <w:jc w:val="center"/>
              <w:rPr>
                <w:color w:val="000000"/>
              </w:rPr>
            </w:pPr>
            <w:r w:rsidRPr="00EF722A">
              <w:rPr>
                <w:color w:val="000000"/>
              </w:rPr>
              <w:t>2.47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F722A" w:rsidRPr="00EF722A" w:rsidRDefault="00EF722A" w:rsidP="000A6C74">
            <w:pPr>
              <w:jc w:val="center"/>
            </w:pPr>
            <w:r w:rsidRPr="00EF722A">
              <w:t>3.32</w:t>
            </w:r>
          </w:p>
        </w:tc>
      </w:tr>
    </w:tbl>
    <w:p w:rsidR="00C8420B" w:rsidRPr="00EF722A" w:rsidRDefault="00C8420B"/>
    <w:sectPr w:rsidR="00C8420B" w:rsidRPr="00EF72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22A"/>
    <w:rsid w:val="00C8420B"/>
    <w:rsid w:val="00E51FFD"/>
    <w:rsid w:val="00EF7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AEDD866-239A-4DCD-A7D2-3079DD33C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51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F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453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Werner, William C.</dc:creator>
  <cp:keywords/>
  <dc:description/>
  <cp:lastModifiedBy>Werner, William C.</cp:lastModifiedBy>
  <cp:revision>2</cp:revision>
  <cp:lastPrinted>2016-05-11T19:02:00Z</cp:lastPrinted>
  <dcterms:created xsi:type="dcterms:W3CDTF">2016-05-10T16:28:00Z</dcterms:created>
  <dcterms:modified xsi:type="dcterms:W3CDTF">2016-05-11T19:02:00Z</dcterms:modified>
</cp:coreProperties>
</file>